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E6A54">
      <w:pPr>
        <w:jc w:val="center"/>
        <w:rPr>
          <w:rFonts w:hint="default" w:ascii="Times New Roman" w:hAnsi="Times New Roman" w:cs="Times New Roman"/>
          <w:b/>
          <w:lang w:val="pt-BR"/>
        </w:rPr>
      </w:pPr>
      <w:r>
        <w:rPr>
          <w:rFonts w:hint="default" w:ascii="Times New Roman" w:hAnsi="Times New Roman" w:cs="Times New Roman"/>
          <w:b/>
        </w:rPr>
        <w:t xml:space="preserve">ANEXO </w:t>
      </w:r>
      <w:r>
        <w:rPr>
          <w:rFonts w:hint="default" w:ascii="Times New Roman" w:hAnsi="Times New Roman" w:cs="Times New Roman"/>
          <w:b/>
          <w:lang w:val="pt-BR"/>
        </w:rPr>
        <w:t>VII</w:t>
      </w:r>
    </w:p>
    <w:p w14:paraId="43B7633F">
      <w:pPr>
        <w:jc w:val="center"/>
        <w:rPr>
          <w:rFonts w:hint="default" w:ascii="Times New Roman" w:hAnsi="Times New Roman" w:cs="Times New Roman"/>
          <w:b/>
          <w:lang w:val="pt-BR"/>
        </w:rPr>
      </w:pPr>
      <w:r>
        <w:rPr>
          <w:rFonts w:hint="default" w:ascii="Times New Roman" w:hAnsi="Times New Roman" w:cs="Times New Roman"/>
          <w:b/>
          <w:lang w:val="pt-BR"/>
        </w:rPr>
        <w:t>(timbre, CNPJ da empresa)</w:t>
      </w:r>
    </w:p>
    <w:p w14:paraId="0B2FF26E">
      <w:pPr>
        <w:jc w:val="center"/>
        <w:rPr>
          <w:rFonts w:hint="default" w:ascii="Times New Roman" w:hAnsi="Times New Roman" w:cs="Times New Roman"/>
          <w:b/>
          <w:bCs/>
        </w:rPr>
      </w:pPr>
    </w:p>
    <w:p w14:paraId="2AD5782C"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  <w:lang w:val="pt-BR"/>
        </w:rPr>
        <w:t xml:space="preserve">MODELO - </w:t>
      </w:r>
      <w:r>
        <w:rPr>
          <w:rFonts w:hint="default" w:ascii="Times New Roman" w:hAnsi="Times New Roman" w:cs="Times New Roman"/>
          <w:b/>
          <w:bCs/>
        </w:rPr>
        <w:t>DECLARAÇÃO DE REALIZAÇÃO DE VISTORIA</w:t>
      </w:r>
    </w:p>
    <w:p w14:paraId="5A6FFAE9">
      <w:pPr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Declaramos, para fins de participação do PREGÃO ELETRÔNICO nº 90003/2026, </w:t>
      </w:r>
      <w:r>
        <w:rPr>
          <w:rFonts w:hint="default" w:ascii="Times New Roman" w:hAnsi="Times New Roman" w:cs="Times New Roman"/>
          <w:b/>
          <w:bCs/>
        </w:rPr>
        <w:t xml:space="preserve">que realizamos vistoria técnica nos locais de execução dos serviços </w:t>
      </w:r>
      <w:r>
        <w:rPr>
          <w:rFonts w:hint="default" w:ascii="Times New Roman" w:hAnsi="Times New Roman" w:cs="Times New Roman"/>
        </w:rPr>
        <w:t>referentes aos itens _________________, tomando pleno conhecimento das condições estruturais, medidas, acessos e demais características que possam influenciar na execução do objeto.</w:t>
      </w:r>
    </w:p>
    <w:p w14:paraId="14F9AF10">
      <w:pPr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Declaramos ainda que todas as informações necessárias à formulação da proposta foram devidamente verificadas.</w:t>
      </w:r>
    </w:p>
    <w:p w14:paraId="49BDBA4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Local e data.</w:t>
      </w:r>
    </w:p>
    <w:p w14:paraId="0EA0EC60">
      <w:pPr>
        <w:rPr>
          <w:rFonts w:hint="default" w:ascii="Times New Roman" w:hAnsi="Times New Roman" w:cs="Times New Roman"/>
        </w:rPr>
      </w:pPr>
    </w:p>
    <w:p w14:paraId="4E98CE87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Nome do Representante Legal</w:t>
      </w:r>
      <w:r>
        <w:rPr>
          <w:rFonts w:hint="default" w:ascii="Times New Roman" w:hAnsi="Times New Roman" w:cs="Times New Roman"/>
        </w:rPr>
        <w:br w:type="textWrapping"/>
      </w:r>
      <w:r>
        <w:rPr>
          <w:rFonts w:hint="default" w:ascii="Times New Roman" w:hAnsi="Times New Roman" w:cs="Times New Roman"/>
        </w:rPr>
        <w:t>Razão Social</w:t>
      </w:r>
      <w:bookmarkStart w:id="0" w:name="_GoBack"/>
      <w:bookmarkEnd w:id="0"/>
      <w:r>
        <w:rPr>
          <w:rFonts w:hint="default" w:ascii="Times New Roman" w:hAnsi="Times New Roman" w:cs="Times New Roman"/>
        </w:rPr>
        <w:br w:type="textWrapping"/>
      </w:r>
      <w:r>
        <w:rPr>
          <w:rFonts w:hint="default" w:ascii="Times New Roman" w:hAnsi="Times New Roman" w:cs="Times New Roman"/>
        </w:rPr>
        <w:t>CNPJ</w:t>
      </w:r>
    </w:p>
    <w:p w14:paraId="7AD5802B">
      <w:pPr>
        <w:jc w:val="center"/>
        <w:rPr>
          <w:rFonts w:ascii="Times New Roman" w:hAnsi="Times New Roman" w:cs="Times New Roman"/>
          <w:b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22454"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B44A5"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661E7"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30520"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F97C4"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CF8B10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hyphenationZone w:val="425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771"/>
    <w:rsid w:val="000152C1"/>
    <w:rsid w:val="00016619"/>
    <w:rsid w:val="00030FE6"/>
    <w:rsid w:val="00052345"/>
    <w:rsid w:val="00052F14"/>
    <w:rsid w:val="000772BF"/>
    <w:rsid w:val="000A646C"/>
    <w:rsid w:val="000E51D8"/>
    <w:rsid w:val="000E64EE"/>
    <w:rsid w:val="000F5A56"/>
    <w:rsid w:val="001731C8"/>
    <w:rsid w:val="0018371E"/>
    <w:rsid w:val="001A0106"/>
    <w:rsid w:val="001C0CC9"/>
    <w:rsid w:val="001E3792"/>
    <w:rsid w:val="001E7EBF"/>
    <w:rsid w:val="001F4814"/>
    <w:rsid w:val="002377AD"/>
    <w:rsid w:val="0025676B"/>
    <w:rsid w:val="0029685E"/>
    <w:rsid w:val="002D4CE0"/>
    <w:rsid w:val="002E3EE2"/>
    <w:rsid w:val="003121B3"/>
    <w:rsid w:val="003131A8"/>
    <w:rsid w:val="003245B5"/>
    <w:rsid w:val="00347602"/>
    <w:rsid w:val="003752D0"/>
    <w:rsid w:val="003A0F4F"/>
    <w:rsid w:val="003A4A81"/>
    <w:rsid w:val="003B3F85"/>
    <w:rsid w:val="003D461F"/>
    <w:rsid w:val="00411637"/>
    <w:rsid w:val="00436045"/>
    <w:rsid w:val="0044710A"/>
    <w:rsid w:val="00466CA6"/>
    <w:rsid w:val="004762BD"/>
    <w:rsid w:val="00476DD3"/>
    <w:rsid w:val="004A0543"/>
    <w:rsid w:val="004A2C5D"/>
    <w:rsid w:val="004A62AC"/>
    <w:rsid w:val="004A6710"/>
    <w:rsid w:val="004E3771"/>
    <w:rsid w:val="0053524F"/>
    <w:rsid w:val="005551EA"/>
    <w:rsid w:val="00572EBB"/>
    <w:rsid w:val="00573499"/>
    <w:rsid w:val="00591B01"/>
    <w:rsid w:val="00592787"/>
    <w:rsid w:val="00593527"/>
    <w:rsid w:val="005947FA"/>
    <w:rsid w:val="005B70C7"/>
    <w:rsid w:val="005C2921"/>
    <w:rsid w:val="005D7B8F"/>
    <w:rsid w:val="005E4128"/>
    <w:rsid w:val="005E441D"/>
    <w:rsid w:val="0062207E"/>
    <w:rsid w:val="0062787D"/>
    <w:rsid w:val="00640766"/>
    <w:rsid w:val="0064760D"/>
    <w:rsid w:val="0068190B"/>
    <w:rsid w:val="00697C86"/>
    <w:rsid w:val="006A7288"/>
    <w:rsid w:val="006C0B75"/>
    <w:rsid w:val="006C58AE"/>
    <w:rsid w:val="006F20E6"/>
    <w:rsid w:val="00705535"/>
    <w:rsid w:val="00721067"/>
    <w:rsid w:val="00792CA0"/>
    <w:rsid w:val="0081337A"/>
    <w:rsid w:val="008338A9"/>
    <w:rsid w:val="0084732B"/>
    <w:rsid w:val="008716E7"/>
    <w:rsid w:val="00873ED8"/>
    <w:rsid w:val="00875AC3"/>
    <w:rsid w:val="008B2934"/>
    <w:rsid w:val="008D07A2"/>
    <w:rsid w:val="008E6025"/>
    <w:rsid w:val="008F099B"/>
    <w:rsid w:val="0092452A"/>
    <w:rsid w:val="00945DB7"/>
    <w:rsid w:val="009E3FDE"/>
    <w:rsid w:val="00A11772"/>
    <w:rsid w:val="00A32F08"/>
    <w:rsid w:val="00A41868"/>
    <w:rsid w:val="00AA2501"/>
    <w:rsid w:val="00AD2B84"/>
    <w:rsid w:val="00B009F9"/>
    <w:rsid w:val="00B05492"/>
    <w:rsid w:val="00B654DE"/>
    <w:rsid w:val="00BA5AF6"/>
    <w:rsid w:val="00BA6BAA"/>
    <w:rsid w:val="00BB0FA1"/>
    <w:rsid w:val="00BB1A42"/>
    <w:rsid w:val="00BD3D31"/>
    <w:rsid w:val="00BE637D"/>
    <w:rsid w:val="00BF2729"/>
    <w:rsid w:val="00C70F71"/>
    <w:rsid w:val="00C7236D"/>
    <w:rsid w:val="00C825D8"/>
    <w:rsid w:val="00CA280E"/>
    <w:rsid w:val="00CD2588"/>
    <w:rsid w:val="00CD4469"/>
    <w:rsid w:val="00CD6DB4"/>
    <w:rsid w:val="00CE60A6"/>
    <w:rsid w:val="00CF44E6"/>
    <w:rsid w:val="00D002EE"/>
    <w:rsid w:val="00D02A4D"/>
    <w:rsid w:val="00D82DDD"/>
    <w:rsid w:val="00DB7A9A"/>
    <w:rsid w:val="00DC7005"/>
    <w:rsid w:val="00DD5582"/>
    <w:rsid w:val="00E34CEA"/>
    <w:rsid w:val="00E45FD3"/>
    <w:rsid w:val="00E60B24"/>
    <w:rsid w:val="00E86DBE"/>
    <w:rsid w:val="00EC6F8E"/>
    <w:rsid w:val="00EF2253"/>
    <w:rsid w:val="00EF22FD"/>
    <w:rsid w:val="00EF5928"/>
    <w:rsid w:val="00EF5A8F"/>
    <w:rsid w:val="00F11748"/>
    <w:rsid w:val="00F60782"/>
    <w:rsid w:val="00F6437D"/>
    <w:rsid w:val="00F85194"/>
    <w:rsid w:val="00F8528D"/>
    <w:rsid w:val="00F90D94"/>
    <w:rsid w:val="00F94DF1"/>
    <w:rsid w:val="00FB04F6"/>
    <w:rsid w:val="00FB14B1"/>
    <w:rsid w:val="00FB58A1"/>
    <w:rsid w:val="00FC2833"/>
    <w:rsid w:val="034E32C4"/>
    <w:rsid w:val="036546FA"/>
    <w:rsid w:val="04880BD9"/>
    <w:rsid w:val="09E60E8F"/>
    <w:rsid w:val="0C400995"/>
    <w:rsid w:val="0DA00BB1"/>
    <w:rsid w:val="119A02BD"/>
    <w:rsid w:val="12E96484"/>
    <w:rsid w:val="15E0356F"/>
    <w:rsid w:val="175F0618"/>
    <w:rsid w:val="18087FBD"/>
    <w:rsid w:val="1C7E6ADD"/>
    <w:rsid w:val="1F562C42"/>
    <w:rsid w:val="20FD4998"/>
    <w:rsid w:val="255D4156"/>
    <w:rsid w:val="2941403E"/>
    <w:rsid w:val="2A5E14FE"/>
    <w:rsid w:val="2B136138"/>
    <w:rsid w:val="2B67699C"/>
    <w:rsid w:val="2B691574"/>
    <w:rsid w:val="2C2C0C67"/>
    <w:rsid w:val="37F32A02"/>
    <w:rsid w:val="3E313868"/>
    <w:rsid w:val="3FC76631"/>
    <w:rsid w:val="42E73C50"/>
    <w:rsid w:val="43931777"/>
    <w:rsid w:val="43A26BEE"/>
    <w:rsid w:val="518536BB"/>
    <w:rsid w:val="555D4169"/>
    <w:rsid w:val="55CB5C23"/>
    <w:rsid w:val="5C0167E1"/>
    <w:rsid w:val="5CB81145"/>
    <w:rsid w:val="5D53739E"/>
    <w:rsid w:val="60341154"/>
    <w:rsid w:val="640C0830"/>
    <w:rsid w:val="64EB1070"/>
    <w:rsid w:val="6A15592A"/>
    <w:rsid w:val="6B2C1E13"/>
    <w:rsid w:val="6B434AC3"/>
    <w:rsid w:val="6B9A5597"/>
    <w:rsid w:val="6C204741"/>
    <w:rsid w:val="6D014534"/>
    <w:rsid w:val="6DAD4D7B"/>
    <w:rsid w:val="72CB35F1"/>
    <w:rsid w:val="73C72163"/>
    <w:rsid w:val="79F458A4"/>
    <w:rsid w:val="7B09770D"/>
    <w:rsid w:val="7E367E47"/>
    <w:rsid w:val="7E653AE9"/>
    <w:rsid w:val="7E66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pt-BR" w:eastAsia="pt-BR" w:bidi="ar-SA"/>
      <w14:ligatures w14:val="standardContextual"/>
    </w:rPr>
  </w:style>
  <w:style w:type="paragraph" w:styleId="2">
    <w:name w:val="heading 1"/>
    <w:basedOn w:val="1"/>
    <w:qFormat/>
    <w:uiPriority w:val="0"/>
    <w:pPr>
      <w:keepNext/>
      <w:tabs>
        <w:tab w:val="left" w:pos="438"/>
      </w:tabs>
      <w:spacing w:line="360" w:lineRule="auto"/>
      <w:jc w:val="both"/>
      <w:outlineLvl w:val="0"/>
    </w:pPr>
    <w:rPr>
      <w:rFonts w:eastAsia="Arial"/>
      <w:b/>
      <w:bCs/>
      <w:shd w:val="clear" w:color="auto" w:fill="FFFFFF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qFormat/>
    <w:uiPriority w:val="0"/>
    <w:rPr>
      <w:rFonts w:cs="Times New Roman"/>
      <w:b/>
      <w:bCs/>
    </w:rPr>
  </w:style>
  <w:style w:type="character" w:styleId="7">
    <w:name w:val="Hyperlink"/>
    <w:qFormat/>
    <w:uiPriority w:val="99"/>
    <w:rPr>
      <w:rFonts w:cs="Times New Roman"/>
      <w:color w:val="0000FF"/>
      <w:u w:val="single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</w:pPr>
  </w:style>
  <w:style w:type="paragraph" w:styleId="9">
    <w:name w:val="header"/>
    <w:basedOn w:val="1"/>
    <w:link w:val="12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0">
    <w:name w:val="footer"/>
    <w:basedOn w:val="1"/>
    <w:link w:val="13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table" w:styleId="11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Cabeçalho Char"/>
    <w:basedOn w:val="4"/>
    <w:link w:val="9"/>
    <w:qFormat/>
    <w:uiPriority w:val="99"/>
  </w:style>
  <w:style w:type="character" w:customStyle="1" w:styleId="13">
    <w:name w:val="Rodapé Char"/>
    <w:basedOn w:val="4"/>
    <w:link w:val="10"/>
    <w:qFormat/>
    <w:uiPriority w:val="99"/>
  </w:style>
  <w:style w:type="paragraph" w:customStyle="1" w:styleId="14">
    <w:name w:val="Nivel 2"/>
    <w:basedOn w:val="1"/>
    <w:autoRedefine/>
    <w:qFormat/>
    <w:uiPriority w:val="0"/>
    <w:pPr>
      <w:spacing w:before="120" w:after="120" w:line="276" w:lineRule="auto"/>
      <w:jc w:val="both"/>
    </w:pPr>
    <w:rPr>
      <w:rFonts w:ascii="Arial" w:hAnsi="Arial" w:eastAsia="Arial" w:cs="Arial"/>
      <w:color w:val="000000"/>
      <w:sz w:val="20"/>
      <w:szCs w:val="20"/>
    </w:rPr>
  </w:style>
  <w:style w:type="paragraph" w:styleId="15">
    <w:name w:val="List Paragraph"/>
    <w:basedOn w:val="1"/>
    <w:autoRedefine/>
    <w:qFormat/>
    <w:uiPriority w:val="1"/>
    <w:pPr>
      <w:tabs>
        <w:tab w:val="left" w:pos="1532"/>
      </w:tabs>
      <w:ind w:left="708" w:right="106"/>
      <w:jc w:val="both"/>
    </w:pPr>
  </w:style>
  <w:style w:type="character" w:customStyle="1" w:styleId="16">
    <w:name w:val="Menção Pendente1"/>
    <w:basedOn w:val="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7">
    <w:name w:val="Título 2 Char"/>
    <w:basedOn w:val="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kern w:val="2"/>
      <w:sz w:val="26"/>
      <w:szCs w:val="26"/>
      <w14:ligatures w14:val="standardContextual"/>
    </w:rPr>
  </w:style>
  <w:style w:type="character" w:customStyle="1" w:styleId="18">
    <w:name w:val="15"/>
    <w:qFormat/>
    <w:uiPriority w:val="0"/>
    <w:rPr>
      <w:rFonts w:hint="default" w:ascii="Times New Roman" w:hAnsi="Times New Roman" w:cs="Times New Roman"/>
      <w:i/>
      <w:iCs/>
    </w:rPr>
  </w:style>
  <w:style w:type="character" w:customStyle="1" w:styleId="19">
    <w:name w:val="Menção Pendente2"/>
    <w:basedOn w:val="4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467</Characters>
  <Lines>3</Lines>
  <Paragraphs>1</Paragraphs>
  <TotalTime>0</TotalTime>
  <ScaleCrop>false</ScaleCrop>
  <LinksUpToDate>false</LinksUpToDate>
  <CharactersWithSpaces>552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2026-02-27T17:39:00Z</dcterms:created>
  <dc:creator>felipe.oliveira</dc:creator>
  <cp:lastModifiedBy>Elemarcia Rezer</cp:lastModifiedBy>
  <cp:lastPrinted>2026-01-19T17:46:00Z</cp:lastPrinted>
  <dcterms:modified xsi:type="dcterms:W3CDTF">2026-03-03T16:18:23Z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B1B6BABBDDF445DCB85075E4D84C064B_13</vt:lpwstr>
  </property>
</Properties>
</file>